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9F9" w:rsidR="00A515EB" w:rsidP="006A2FE9" w:rsidRDefault="00CB7442" w14:paraId="3E01BE68" w14:textId="77777777">
      <w:pPr>
        <w:pStyle w:val="Heading1"/>
        <w:jc w:val="center"/>
        <w:rPr>
          <w:lang w:val="en-US"/>
        </w:rPr>
      </w:pPr>
      <w:r w:rsidRPr="007E09F9">
        <w:rPr>
          <w:lang w:val="en-US"/>
        </w:rPr>
        <w:t>Partner search form</w:t>
      </w:r>
    </w:p>
    <w:p w:rsidRPr="007E09F9" w:rsidR="00FC4A35" w:rsidP="00576CCC" w:rsidRDefault="00CB7442" w14:paraId="63F2795D" w14:textId="77777777">
      <w:pPr>
        <w:jc w:val="center"/>
        <w:rPr>
          <w:lang w:val="en-US"/>
        </w:rPr>
      </w:pPr>
      <w:r w:rsidRPr="007E09F9">
        <w:rPr>
          <w:lang w:val="en-US"/>
        </w:rPr>
        <w:t>For 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Pr="007E09F9" w:rsidR="00FC4A35" w:rsidTr="00576CCC" w14:paraId="40C269D8" w14:textId="77777777">
        <w:tc>
          <w:tcPr>
            <w:tcW w:w="2972" w:type="dxa"/>
          </w:tcPr>
          <w:p w:rsidRPr="007E09F9" w:rsidR="00FC4A35" w:rsidP="00542A74" w:rsidRDefault="00AC2B8C" w14:paraId="6826DFF7" w14:textId="77777777">
            <w:pPr>
              <w:rPr>
                <w:szCs w:val="20"/>
              </w:rPr>
            </w:pPr>
            <w:r w:rsidRPr="007E09F9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Pr="007E09F9" w:rsidR="00FC4A35" w:rsidP="00542A74" w:rsidRDefault="00542A74" w14:paraId="366AF83F" w14:textId="0DAD4EA5">
            <w:pPr>
              <w:rPr>
                <w:i/>
                <w:szCs w:val="20"/>
                <w:lang w:val="en-US"/>
              </w:rPr>
            </w:pPr>
            <w:r w:rsidRPr="007E09F9">
              <w:rPr>
                <w:i/>
                <w:szCs w:val="20"/>
                <w:lang w:val="en-US"/>
              </w:rPr>
              <w:t xml:space="preserve">European </w:t>
            </w:r>
            <w:r w:rsidRPr="007E09F9" w:rsidR="006A2FE9">
              <w:rPr>
                <w:i/>
                <w:szCs w:val="20"/>
                <w:lang w:val="en-US"/>
              </w:rPr>
              <w:t>Cooperation P</w:t>
            </w:r>
            <w:r w:rsidRPr="007E09F9" w:rsidR="00DE2DD9">
              <w:rPr>
                <w:i/>
                <w:szCs w:val="20"/>
                <w:lang w:val="en-US"/>
              </w:rPr>
              <w:t>rojects</w:t>
            </w:r>
            <w:r w:rsidR="000F2A27">
              <w:rPr>
                <w:i/>
                <w:szCs w:val="20"/>
                <w:lang w:val="en-US"/>
              </w:rPr>
              <w:t xml:space="preserve"> 2023</w:t>
            </w:r>
          </w:p>
        </w:tc>
      </w:tr>
      <w:tr w:rsidRPr="007E09F9" w:rsidR="006A2FE9" w:rsidTr="00576CCC" w14:paraId="47BA3C7F" w14:textId="77777777">
        <w:tc>
          <w:tcPr>
            <w:tcW w:w="2972" w:type="dxa"/>
          </w:tcPr>
          <w:p w:rsidRPr="007E09F9" w:rsidR="006A2FE9" w:rsidP="00542A74" w:rsidRDefault="006A2FE9" w14:paraId="7D635EF4" w14:textId="77777777">
            <w:pPr>
              <w:rPr>
                <w:szCs w:val="20"/>
              </w:rPr>
            </w:pPr>
            <w:r w:rsidRPr="007E09F9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Pr="007E09F9" w:rsidR="006A2FE9" w:rsidP="003920AD" w:rsidRDefault="003920AD" w14:paraId="683EAE86" w14:textId="77777777">
            <w:pPr>
              <w:rPr>
                <w:i/>
                <w:szCs w:val="20"/>
                <w:lang w:val="en-US"/>
              </w:rPr>
            </w:pPr>
            <w:r w:rsidRPr="007E09F9">
              <w:rPr>
                <w:i/>
                <w:szCs w:val="20"/>
                <w:lang w:val="en-US"/>
              </w:rPr>
              <w:t>Small</w:t>
            </w:r>
            <w:r w:rsidRPr="007E09F9" w:rsidR="006A2FE9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Pr="007E09F9" w:rsidR="00E97F53" w:rsidP="00473C16" w:rsidRDefault="00E97F53" w14:paraId="4EAFAA9A" w14:textId="77777777">
      <w:pPr>
        <w:rPr>
          <w:lang w:val="en-US"/>
        </w:rPr>
      </w:pPr>
    </w:p>
    <w:p w:rsidRPr="007E09F9" w:rsidR="00FC4A35" w:rsidP="00542A74" w:rsidRDefault="00FC4A35" w14:paraId="4430C750" w14:textId="77777777">
      <w:pPr>
        <w:pStyle w:val="Heading2"/>
        <w:rPr>
          <w:lang w:val="en-US"/>
        </w:rPr>
      </w:pPr>
      <w:r w:rsidRPr="007E09F9">
        <w:rPr>
          <w:lang w:val="en-US"/>
        </w:rPr>
        <w:t xml:space="preserve">Cultural operator </w:t>
      </w:r>
      <w:r w:rsidRPr="007E09F9" w:rsidR="00DE2DD9">
        <w:rPr>
          <w:lang w:val="en-US"/>
        </w:rPr>
        <w:t>– who are you?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655"/>
        <w:gridCol w:w="6973"/>
      </w:tblGrid>
      <w:tr w:rsidRPr="007E09F9" w:rsidR="00FC4A35" w:rsidTr="2D0AAC5F" w14:paraId="0EBB1233" w14:textId="77777777">
        <w:tc>
          <w:tcPr>
            <w:tcW w:w="2655" w:type="dxa"/>
            <w:tcMar/>
            <w:vAlign w:val="center"/>
          </w:tcPr>
          <w:p w:rsidRPr="007E09F9" w:rsidR="00FC4A35" w:rsidP="007E09F9" w:rsidRDefault="00FC4A35" w14:paraId="1E5B1B16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Name </w:t>
            </w:r>
            <w:r w:rsidRPr="007E09F9" w:rsidR="00212FFF">
              <w:rPr>
                <w:lang w:val="en-US"/>
              </w:rPr>
              <w:t xml:space="preserve">of </w:t>
            </w:r>
            <w:proofErr w:type="spellStart"/>
            <w:r w:rsidRPr="007E09F9"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973" w:type="dxa"/>
            <w:tcMar/>
          </w:tcPr>
          <w:p w:rsidRPr="007E09F9" w:rsidR="00FC4A35" w:rsidP="2D0AAC5F" w:rsidRDefault="00D76B19" w14:paraId="282AD85C" w14:textId="72325574" w14:noSpellErr="1">
            <w:pPr>
              <w:rPr>
                <w:b w:val="1"/>
                <w:bCs w:val="1"/>
                <w:lang w:val="en-US"/>
              </w:rPr>
            </w:pPr>
            <w:r w:rsidRPr="2D0AAC5F" w:rsidR="00D76B19">
              <w:rPr>
                <w:b w:val="1"/>
                <w:bCs w:val="1"/>
                <w:lang w:val="en-US"/>
              </w:rPr>
              <w:t>Creative Institute</w:t>
            </w:r>
          </w:p>
        </w:tc>
      </w:tr>
      <w:tr w:rsidRPr="007E09F9" w:rsidR="00212FFF" w:rsidTr="2D0AAC5F" w14:paraId="5A48335F" w14:textId="77777777">
        <w:tc>
          <w:tcPr>
            <w:tcW w:w="2655" w:type="dxa"/>
            <w:tcMar/>
            <w:vAlign w:val="center"/>
          </w:tcPr>
          <w:p w:rsidRPr="007E09F9" w:rsidR="00212FFF" w:rsidP="007E09F9" w:rsidRDefault="00212FFF" w14:paraId="39B5DAA9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Country</w:t>
            </w:r>
          </w:p>
        </w:tc>
        <w:tc>
          <w:tcPr>
            <w:tcW w:w="6973" w:type="dxa"/>
            <w:tcMar/>
          </w:tcPr>
          <w:p w:rsidRPr="007E09F9" w:rsidR="00212FFF" w:rsidP="00473C16" w:rsidRDefault="003876E6" w14:paraId="10925EB6" w14:textId="243D8BE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Czech Republic</w:t>
            </w:r>
          </w:p>
        </w:tc>
      </w:tr>
      <w:tr w:rsidRPr="007E09F9" w:rsidR="00D87A47" w:rsidTr="2D0AAC5F" w14:paraId="033F4F1A" w14:textId="77777777">
        <w:tc>
          <w:tcPr>
            <w:tcW w:w="2655" w:type="dxa"/>
            <w:tcMar/>
            <w:vAlign w:val="center"/>
          </w:tcPr>
          <w:p w:rsidRPr="007E09F9" w:rsidR="00D87A47" w:rsidP="007E09F9" w:rsidRDefault="00212FFF" w14:paraId="1EE7B9C0" w14:textId="77777777">
            <w:pPr>
              <w:rPr>
                <w:lang w:val="en-US"/>
              </w:rPr>
            </w:pP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website</w:t>
            </w:r>
          </w:p>
        </w:tc>
        <w:tc>
          <w:tcPr>
            <w:tcW w:w="6973" w:type="dxa"/>
            <w:tcMar/>
          </w:tcPr>
          <w:p w:rsidR="000F2A27" w:rsidP="00EE3606" w:rsidRDefault="000F2A27" w14:paraId="6A3913B1" w14:textId="74DE44DA">
            <w:pPr>
              <w:rPr>
                <w:i/>
                <w:lang w:val="en-US"/>
              </w:rPr>
            </w:pPr>
            <w:hyperlink w:history="1" r:id="rId10">
              <w:r w:rsidRPr="0083334E">
                <w:rPr>
                  <w:rStyle w:val="Hyperlink"/>
                  <w:i/>
                  <w:lang w:val="en-US"/>
                </w:rPr>
                <w:t>www.kreatins.c</w:t>
              </w:r>
              <w:r w:rsidRPr="0083334E">
                <w:rPr>
                  <w:rStyle w:val="Hyperlink"/>
                  <w:i/>
                  <w:lang w:val="en-US"/>
                </w:rPr>
                <w:t>z</w:t>
              </w:r>
            </w:hyperlink>
          </w:p>
          <w:p w:rsidRPr="007E09F9" w:rsidR="000F2A27" w:rsidP="00EE3606" w:rsidRDefault="000F2A27" w14:paraId="3ACDC65A" w14:textId="7119149F">
            <w:pPr>
              <w:rPr>
                <w:i/>
                <w:lang w:val="en-US"/>
              </w:rPr>
            </w:pPr>
          </w:p>
        </w:tc>
      </w:tr>
      <w:tr w:rsidRPr="007E09F9" w:rsidR="00705A18" w:rsidTr="2D0AAC5F" w14:paraId="0DE7DDDF" w14:textId="77777777">
        <w:tc>
          <w:tcPr>
            <w:tcW w:w="2655" w:type="dxa"/>
            <w:tcMar/>
            <w:vAlign w:val="center"/>
          </w:tcPr>
          <w:p w:rsidRPr="007E09F9" w:rsidR="00705A18" w:rsidP="007E09F9" w:rsidRDefault="00705A18" w14:paraId="2ECA5B35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Contact person</w:t>
            </w:r>
          </w:p>
        </w:tc>
        <w:tc>
          <w:tcPr>
            <w:tcW w:w="6973" w:type="dxa"/>
            <w:tcMar/>
          </w:tcPr>
          <w:p w:rsidRPr="007E09F9" w:rsidR="00705A18" w:rsidP="00CC0186" w:rsidRDefault="00D76B19" w14:paraId="2419D407" w14:textId="52765E5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Dita Schonbekova</w:t>
            </w:r>
          </w:p>
        </w:tc>
      </w:tr>
      <w:tr w:rsidRPr="007E09F9" w:rsidR="00705A18" w:rsidTr="2D0AAC5F" w14:paraId="6ACF0DA6" w14:textId="77777777">
        <w:tc>
          <w:tcPr>
            <w:tcW w:w="2655" w:type="dxa"/>
            <w:tcMar/>
            <w:vAlign w:val="center"/>
          </w:tcPr>
          <w:p w:rsidRPr="007E09F9" w:rsidR="00705A18" w:rsidP="007E09F9" w:rsidRDefault="00705A18" w14:paraId="133778E0" w14:textId="77777777">
            <w:pPr>
              <w:rPr>
                <w:lang w:val="en-US"/>
              </w:rPr>
            </w:pP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type</w:t>
            </w:r>
          </w:p>
        </w:tc>
        <w:tc>
          <w:tcPr>
            <w:tcW w:w="6973" w:type="dxa"/>
            <w:tcMar/>
          </w:tcPr>
          <w:p w:rsidRPr="007E09F9" w:rsidR="00705A18" w:rsidP="00CC0186" w:rsidRDefault="000F2A27" w14:paraId="5224DA14" w14:textId="662F609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Educational and advisory organization</w:t>
            </w:r>
            <w:r w:rsidR="00D76B19">
              <w:rPr>
                <w:i/>
                <w:lang w:val="en-US"/>
              </w:rPr>
              <w:t>, non-</w:t>
            </w:r>
            <w:r>
              <w:rPr>
                <w:i/>
                <w:lang w:val="en-US"/>
              </w:rPr>
              <w:t>profit organization</w:t>
            </w:r>
          </w:p>
        </w:tc>
      </w:tr>
      <w:tr w:rsidRPr="007E09F9" w:rsidR="00705A18" w:rsidTr="2D0AAC5F" w14:paraId="50200AD0" w14:textId="77777777">
        <w:tc>
          <w:tcPr>
            <w:tcW w:w="2655" w:type="dxa"/>
            <w:tcMar/>
            <w:vAlign w:val="center"/>
          </w:tcPr>
          <w:p w:rsidRPr="007E09F9" w:rsidR="00705A18" w:rsidP="007E09F9" w:rsidRDefault="00705A18" w14:paraId="244B9816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Scale of the organization</w:t>
            </w:r>
          </w:p>
        </w:tc>
        <w:tc>
          <w:tcPr>
            <w:tcW w:w="6973" w:type="dxa"/>
            <w:tcMar/>
          </w:tcPr>
          <w:p w:rsidRPr="007E09F9" w:rsidR="004C6FBE" w:rsidP="00EE3606" w:rsidRDefault="00D76B19" w14:paraId="7B10D749" w14:textId="6603B05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Small</w:t>
            </w:r>
          </w:p>
        </w:tc>
      </w:tr>
      <w:tr w:rsidRPr="007E09F9" w:rsidR="00705A18" w:rsidTr="2D0AAC5F" w14:paraId="125FB417" w14:textId="77777777">
        <w:tc>
          <w:tcPr>
            <w:tcW w:w="2655" w:type="dxa"/>
            <w:tcMar/>
            <w:vAlign w:val="center"/>
          </w:tcPr>
          <w:p w:rsidRPr="007E09F9" w:rsidR="00705A18" w:rsidP="007E09F9" w:rsidRDefault="00705A18" w14:paraId="784BAF7E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PIC number</w:t>
            </w:r>
          </w:p>
        </w:tc>
        <w:tc>
          <w:tcPr>
            <w:tcW w:w="6973" w:type="dxa"/>
            <w:tcMar/>
          </w:tcPr>
          <w:p w:rsidRPr="00D76B19" w:rsidR="00705A18" w:rsidP="00705A18" w:rsidRDefault="00D76B19" w14:paraId="0A985E20" w14:textId="1A57CFE9">
            <w:pPr>
              <w:rPr>
                <w:i/>
                <w:szCs w:val="20"/>
                <w:lang w:val="en-US"/>
              </w:rPr>
            </w:pPr>
            <w:r w:rsidRPr="00D76B19">
              <w:rPr>
                <w:rFonts w:cs="Helvetica"/>
                <w:szCs w:val="20"/>
              </w:rPr>
              <w:t>882987024</w:t>
            </w:r>
          </w:p>
        </w:tc>
      </w:tr>
      <w:tr w:rsidRPr="007E09F9" w:rsidR="00705A18" w:rsidTr="2D0AAC5F" w14:paraId="53B67940" w14:textId="77777777">
        <w:trPr>
          <w:trHeight w:val="70"/>
        </w:trPr>
        <w:tc>
          <w:tcPr>
            <w:tcW w:w="2655" w:type="dxa"/>
            <w:tcMar/>
            <w:vAlign w:val="center"/>
          </w:tcPr>
          <w:p w:rsidRPr="007E09F9" w:rsidR="00705A18" w:rsidP="007E09F9" w:rsidRDefault="00705A18" w14:paraId="7C8C8E40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Aims and activities of the </w:t>
            </w: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973" w:type="dxa"/>
            <w:tcMar/>
          </w:tcPr>
          <w:p w:rsidRPr="00FE3918" w:rsidR="00FE3918" w:rsidP="2D0AAC5F" w:rsidRDefault="00FE3918" w14:paraId="28B21CAB" w14:textId="32F2D0D9">
            <w:pPr>
              <w:pStyle w:val="NormalWeb"/>
              <w:spacing w:before="0" w:beforeAutospacing="off" w:after="0" w:afterAutospacing="off"/>
              <w:jc w:val="both"/>
              <w:rPr>
                <w:rFonts w:ascii="Verdana" w:hAnsi="Verdana"/>
                <w:sz w:val="20"/>
                <w:szCs w:val="20"/>
              </w:rPr>
            </w:pP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Creative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Institute 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is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 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young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educational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and advisory 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organization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based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in 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the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regional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c</w:t>
            </w:r>
            <w:r w:rsidRPr="2D0AAC5F" w:rsidR="7000252F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apital city 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České Budějov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ice in S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outhern Bo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hem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a. Our organ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zati</w:t>
            </w:r>
            <w:r w:rsidRPr="2D0AAC5F" w:rsidR="4F86F707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on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act</w:t>
            </w:r>
            <w:r w:rsidRPr="2D0AAC5F" w:rsidR="0038150E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as a 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tal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st for 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 pr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oces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ses by pr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viding 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xternal supp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ort to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peop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 th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 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ck the con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nce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or the kno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w-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ow.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 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ok for 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 opport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nit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es for pr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maril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young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peop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le 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 help im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lemen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their 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je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ts. We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create and 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upport profe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sional 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 comm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es. We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onnect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peop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 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om the no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nprofit, busine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ss and sci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ntific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sec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tor to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provi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de non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-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formal ed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ucati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on and inn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vative problem-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olving so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lu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tio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ns. Ou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r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team 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s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ade 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peop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 with exp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rien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 from educ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ation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al and 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ds. We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onnect cre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ativi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ty and ed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ucat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 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offer re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l-li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 work opport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unities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and to tr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nsf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rm the 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eative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ind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strial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yst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.</w:t>
            </w:r>
            <w:r w:rsidRPr="2D0AAC5F" w:rsidR="0038150E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Our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act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iviti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are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llowi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ng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: 1)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kshops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wit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hin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the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fra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ork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our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annual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ycles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(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Profes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NPOs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Profes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als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for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Scien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ce and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Profes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ls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for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School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)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; 2)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ysical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impleme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ematic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stu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dios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-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tel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iers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-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thr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ugh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out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the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cit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with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transdisci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plina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ry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multidime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sional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overl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ap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; 3)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ctical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ain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ng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for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tuden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young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practi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ers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in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ind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ustri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; 4)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organ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za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for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ud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nts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ferent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eative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majors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;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and 5)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me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d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ion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of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inte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rnsh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ips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in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our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par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nering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organi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za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ti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ons</w:t>
            </w:r>
            <w:r w:rsidRPr="2D0AAC5F" w:rsidR="00FE3918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.</w:t>
            </w:r>
            <w:r w:rsidRPr="2D0AAC5F" w:rsidR="007526F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We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are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int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eres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ted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in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audi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ov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isual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inn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ov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ative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educ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ation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al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transform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tional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p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rojec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ts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sust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a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inable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coop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eration</w:t>
            </w:r>
            <w:r w:rsidRPr="2D0AAC5F" w:rsidR="00FB0C7A">
              <w:rPr>
                <w:rFonts w:ascii="Verdana" w:hAnsi="Verdana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FE3918" w:rsidR="004C6FBE" w:rsidP="00EE3606" w:rsidRDefault="004C6FBE" w14:paraId="7E9921E6" w14:textId="723DEF25">
            <w:pPr>
              <w:rPr>
                <w:iCs/>
                <w:szCs w:val="20"/>
                <w:lang w:val="cs-CZ"/>
              </w:rPr>
            </w:pPr>
          </w:p>
        </w:tc>
      </w:tr>
      <w:tr w:rsidRPr="007E09F9" w:rsidR="00705A18" w:rsidTr="2D0AAC5F" w14:paraId="0C044973" w14:textId="77777777">
        <w:trPr>
          <w:trHeight w:val="70"/>
        </w:trPr>
        <w:tc>
          <w:tcPr>
            <w:tcW w:w="2655" w:type="dxa"/>
            <w:tcMar/>
          </w:tcPr>
          <w:p w:rsidRPr="007E09F9" w:rsidR="00705A18" w:rsidP="00705A18" w:rsidRDefault="00705A18" w14:paraId="1A568077" w14:textId="5D5A4E7B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Role of the </w:t>
            </w: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in the project</w:t>
            </w:r>
            <w:r w:rsidR="00EE3606">
              <w:rPr>
                <w:lang w:val="en-US"/>
              </w:rPr>
              <w:t xml:space="preserve"> (leader / partner)</w:t>
            </w:r>
          </w:p>
        </w:tc>
        <w:tc>
          <w:tcPr>
            <w:tcW w:w="6973" w:type="dxa"/>
            <w:tcMar/>
          </w:tcPr>
          <w:p w:rsidRPr="007E09F9" w:rsidR="00705A18" w:rsidP="00424809" w:rsidRDefault="000F2A27" w14:paraId="038B2482" w14:textId="0C14288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Partner</w:t>
            </w:r>
          </w:p>
        </w:tc>
      </w:tr>
      <w:tr w:rsidRPr="007E09F9" w:rsidR="00705A18" w:rsidTr="2D0AAC5F" w14:paraId="798F5B5D" w14:textId="77777777">
        <w:trPr>
          <w:trHeight w:val="70"/>
        </w:trPr>
        <w:tc>
          <w:tcPr>
            <w:tcW w:w="2655" w:type="dxa"/>
            <w:tcMar/>
          </w:tcPr>
          <w:p w:rsidRPr="007E09F9" w:rsidR="00705A18" w:rsidP="00705A18" w:rsidRDefault="00705A18" w14:paraId="1B82796D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Previous EU grants received</w:t>
            </w:r>
          </w:p>
        </w:tc>
        <w:tc>
          <w:tcPr>
            <w:tcW w:w="6973" w:type="dxa"/>
            <w:tcMar/>
          </w:tcPr>
          <w:p w:rsidRPr="007E09F9" w:rsidR="00705A18" w:rsidP="00705A18" w:rsidRDefault="00D76B19" w14:paraId="77790A5C" w14:textId="7D1802F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  <w:r w:rsidR="000F2A27">
              <w:rPr>
                <w:i/>
                <w:lang w:val="en-US"/>
              </w:rPr>
              <w:t xml:space="preserve"> previous EU grants yet</w:t>
            </w:r>
          </w:p>
        </w:tc>
      </w:tr>
    </w:tbl>
    <w:p w:rsidRPr="007E09F9" w:rsidR="00FC4A35" w:rsidP="00473C16" w:rsidRDefault="00FC4A35" w14:paraId="0BB0E704" w14:textId="77777777">
      <w:pPr>
        <w:rPr>
          <w:lang w:val="en-US"/>
        </w:rPr>
      </w:pPr>
    </w:p>
    <w:p w:rsidRPr="007E09F9" w:rsidR="00FC4A35" w:rsidP="00542A74" w:rsidRDefault="00FC4A35" w14:paraId="1C9B2B0B" w14:textId="77777777">
      <w:pPr>
        <w:pStyle w:val="Heading2"/>
        <w:rPr>
          <w:lang w:val="en-US"/>
        </w:rPr>
      </w:pPr>
      <w:r w:rsidRPr="007E09F9">
        <w:rPr>
          <w:lang w:val="en-US"/>
        </w:rPr>
        <w:t>Proposed Creative Europe project</w:t>
      </w:r>
      <w:r w:rsidRPr="007E09F9"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Pr="007E09F9" w:rsidR="00FC4A35" w:rsidTr="00576CCC" w14:paraId="32CB6060" w14:textId="77777777">
        <w:tc>
          <w:tcPr>
            <w:tcW w:w="2972" w:type="dxa"/>
          </w:tcPr>
          <w:p w:rsidRPr="007E09F9" w:rsidR="00FC4A35" w:rsidP="006A2FE9" w:rsidRDefault="006A2FE9" w14:paraId="07CF0D61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Sector or f</w:t>
            </w:r>
            <w:r w:rsidRPr="007E09F9"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Pr="007E09F9" w:rsidR="00BC160D" w:rsidP="008F2245" w:rsidRDefault="00FE3918" w14:paraId="2D41078C" w14:textId="0C51F4A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Creative education programs, </w:t>
            </w:r>
            <w:r w:rsidR="00D76B19">
              <w:rPr>
                <w:i/>
                <w:lang w:val="en-US"/>
              </w:rPr>
              <w:t xml:space="preserve">Creative </w:t>
            </w:r>
            <w:r>
              <w:rPr>
                <w:i/>
                <w:lang w:val="en-US"/>
              </w:rPr>
              <w:t>i</w:t>
            </w:r>
            <w:r w:rsidR="00D76B19">
              <w:rPr>
                <w:i/>
                <w:lang w:val="en-US"/>
              </w:rPr>
              <w:t>ndustries</w:t>
            </w:r>
            <w:r>
              <w:rPr>
                <w:i/>
                <w:lang w:val="en-US"/>
              </w:rPr>
              <w:t xml:space="preserve">, Creative residencies, Audiovisual, Innovation, New technologies, Creative service, Advisory services for creatives </w:t>
            </w:r>
          </w:p>
        </w:tc>
      </w:tr>
      <w:tr w:rsidRPr="007E09F9" w:rsidR="00FC4A35" w:rsidTr="00576CCC" w14:paraId="1921C3EC" w14:textId="77777777">
        <w:tc>
          <w:tcPr>
            <w:tcW w:w="2972" w:type="dxa"/>
          </w:tcPr>
          <w:p w:rsidRPr="007E09F9" w:rsidR="00FC4A35" w:rsidP="00473C16" w:rsidRDefault="00DE2DD9" w14:paraId="3F3D0689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Pr="007E09F9" w:rsidR="00556EC5" w:rsidP="00FE3918" w:rsidRDefault="00FE3918" w14:paraId="2330906F" w14:textId="63EC1065">
            <w:pPr>
              <w:rPr>
                <w:lang w:val="en-US"/>
              </w:rPr>
            </w:pPr>
            <w:r>
              <w:rPr>
                <w:lang w:val="en-US"/>
              </w:rPr>
              <w:t>We are interested in participating as a partner in European projects linked to this sectors or fields</w:t>
            </w:r>
            <w:r>
              <w:rPr>
                <w:lang w:val="en-US"/>
              </w:rPr>
              <w:t>.</w:t>
            </w:r>
          </w:p>
        </w:tc>
      </w:tr>
      <w:tr w:rsidRPr="007E09F9" w:rsidR="00DE2DD9" w:rsidTr="00576CCC" w14:paraId="6F345865" w14:textId="77777777">
        <w:tc>
          <w:tcPr>
            <w:tcW w:w="2972" w:type="dxa"/>
          </w:tcPr>
          <w:p w:rsidRPr="007E09F9" w:rsidR="00DE2DD9" w:rsidP="00473C16" w:rsidRDefault="00DE2DD9" w14:paraId="3F660728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:rsidRPr="00FE3918" w:rsidR="00CF58FB" w:rsidP="00EE3606" w:rsidRDefault="00FE3918" w14:paraId="0F2A921F" w14:textId="191E5294">
            <w:pPr>
              <w:rPr>
                <w:lang w:val="en-GB"/>
              </w:rPr>
            </w:pPr>
            <w:r>
              <w:rPr>
                <w:lang w:val="en-US"/>
              </w:rPr>
              <w:t>N</w:t>
            </w:r>
            <w:r>
              <w:rPr>
                <w:lang w:val="en-GB"/>
              </w:rPr>
              <w:t>/A</w:t>
            </w:r>
          </w:p>
        </w:tc>
      </w:tr>
    </w:tbl>
    <w:p w:rsidRPr="007E09F9" w:rsidR="00FC4A35" w:rsidP="00473C16" w:rsidRDefault="00FC4A35" w14:paraId="4630102E" w14:textId="77777777">
      <w:pPr>
        <w:rPr>
          <w:lang w:val="en-US"/>
        </w:rPr>
      </w:pPr>
    </w:p>
    <w:p w:rsidRPr="007E09F9" w:rsidR="00DE2DD9" w:rsidP="00542A74" w:rsidRDefault="00DE2DD9" w14:paraId="3CE9875B" w14:textId="77777777">
      <w:pPr>
        <w:pStyle w:val="Heading2"/>
        <w:rPr>
          <w:lang w:val="en-US"/>
        </w:rPr>
      </w:pPr>
      <w:r w:rsidRPr="007E09F9"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Pr="007E09F9" w:rsidR="00DE2DD9" w:rsidTr="00576CCC" w14:paraId="5BB418E3" w14:textId="77777777">
        <w:tc>
          <w:tcPr>
            <w:tcW w:w="2972" w:type="dxa"/>
          </w:tcPr>
          <w:p w:rsidRPr="007E09F9" w:rsidR="00DE2DD9" w:rsidP="00473C16" w:rsidRDefault="00705A18" w14:paraId="65FA954F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From c</w:t>
            </w:r>
            <w:r w:rsidRPr="007E09F9"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Pr="007E09F9" w:rsidR="00DE2DD9" w:rsidP="00DF2416" w:rsidRDefault="0038150E" w14:paraId="593EDD13" w14:textId="05EA2C3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eligible CE countries</w:t>
            </w:r>
          </w:p>
        </w:tc>
      </w:tr>
      <w:tr w:rsidRPr="007E09F9" w:rsidR="00DE2DD9" w:rsidTr="00576CCC" w14:paraId="25ED7530" w14:textId="77777777">
        <w:tc>
          <w:tcPr>
            <w:tcW w:w="2972" w:type="dxa"/>
          </w:tcPr>
          <w:p w:rsidRPr="007E09F9" w:rsidR="00DE2DD9" w:rsidP="00473C16" w:rsidRDefault="00DE2DD9" w14:paraId="272BA764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Pr="0038150E" w:rsidR="00DE2DD9" w:rsidP="00DF2416" w:rsidRDefault="0038150E" w14:paraId="50C16285" w14:textId="2FD0EECC">
            <w:pPr>
              <w:rPr>
                <w:bCs/>
                <w:i/>
                <w:lang w:val="en-US"/>
              </w:rPr>
            </w:pPr>
            <w:r>
              <w:rPr>
                <w:i/>
                <w:lang w:val="en-US"/>
              </w:rPr>
              <w:t>Creative education programs, Creative industries, Creative residencies, Audiovisual, Innovation, New technologies, Creative service, Advisory services for creatives</w:t>
            </w:r>
          </w:p>
        </w:tc>
      </w:tr>
      <w:tr w:rsidRPr="007E09F9" w:rsidR="006A2FE9" w:rsidTr="00576CCC" w14:paraId="152EF9E3" w14:textId="77777777">
        <w:tc>
          <w:tcPr>
            <w:tcW w:w="2972" w:type="dxa"/>
          </w:tcPr>
          <w:p w:rsidRPr="007E09F9" w:rsidR="006A2FE9" w:rsidP="00473C16" w:rsidRDefault="006A2FE9" w14:paraId="21B5895B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Pr="007E09F9" w:rsidR="006A2FE9" w:rsidP="00473C16" w:rsidRDefault="0038150E" w14:paraId="4C633682" w14:textId="4437285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asap</w:t>
            </w:r>
          </w:p>
        </w:tc>
      </w:tr>
    </w:tbl>
    <w:p w:rsidRPr="007E09F9" w:rsidR="00DE2DD9" w:rsidP="00542A74" w:rsidRDefault="00DE2DD9" w14:paraId="46353914" w14:textId="77777777">
      <w:pPr>
        <w:pStyle w:val="Heading2"/>
        <w:rPr>
          <w:lang w:val="en-US"/>
        </w:rPr>
      </w:pPr>
    </w:p>
    <w:p w:rsidRPr="007E09F9" w:rsidR="00DE2DD9" w:rsidP="00542A74" w:rsidRDefault="00542A74" w14:paraId="02DB9647" w14:textId="77777777">
      <w:pPr>
        <w:pStyle w:val="Heading2"/>
        <w:rPr>
          <w:lang w:val="en-US"/>
        </w:rPr>
      </w:pPr>
      <w:r w:rsidRPr="007E09F9"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Pr="007E09F9" w:rsidR="00542A74" w:rsidTr="00576CCC" w14:paraId="373B573C" w14:textId="77777777">
        <w:tc>
          <w:tcPr>
            <w:tcW w:w="2972" w:type="dxa"/>
          </w:tcPr>
          <w:p w:rsidRPr="007E09F9" w:rsidR="00542A74" w:rsidP="00473C16" w:rsidRDefault="00542A74" w14:paraId="3D20C562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Pr="0038150E" w:rsidR="00542A74" w:rsidP="00424809" w:rsidRDefault="0038150E" w14:paraId="2D412529" w14:textId="68807D1C">
            <w:pPr>
              <w:rPr>
                <w:bCs/>
                <w:i/>
                <w:iCs/>
                <w:lang w:val="en-US"/>
              </w:rPr>
            </w:pPr>
            <w:r w:rsidRPr="0038150E">
              <w:rPr>
                <w:bCs/>
                <w:i/>
                <w:iCs/>
                <w:lang w:val="en-US"/>
              </w:rPr>
              <w:t>Yes</w:t>
            </w:r>
          </w:p>
        </w:tc>
      </w:tr>
      <w:tr w:rsidRPr="007E09F9" w:rsidR="00542A74" w:rsidTr="00576CCC" w14:paraId="0B1AD81F" w14:textId="77777777">
        <w:tc>
          <w:tcPr>
            <w:tcW w:w="2972" w:type="dxa"/>
          </w:tcPr>
          <w:p w:rsidRPr="007E09F9" w:rsidR="00542A74" w:rsidP="00473C16" w:rsidRDefault="00542A74" w14:paraId="7A8E5B41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Pr="007E09F9" w:rsidR="00542A74" w:rsidP="00EF1346" w:rsidRDefault="0038150E" w14:paraId="424FD13D" w14:textId="37F7D3D0">
            <w:pPr>
              <w:rPr>
                <w:lang w:val="en-US"/>
              </w:rPr>
            </w:pPr>
            <w:r>
              <w:rPr>
                <w:i/>
                <w:lang w:val="en-US"/>
              </w:rPr>
              <w:t>Creative education programs, Creative industries, Creative residencies, Audiovisual, Innovation, New technologies, Creative service, Advisory services for creatives</w:t>
            </w:r>
          </w:p>
        </w:tc>
      </w:tr>
    </w:tbl>
    <w:p w:rsidRPr="007E09F9" w:rsidR="00576CCC" w:rsidP="00576CCC" w:rsidRDefault="00576CCC" w14:paraId="1FE1D144" w14:textId="77777777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:rsidRPr="007E09F9" w:rsidR="00576CCC" w:rsidP="00576CCC" w:rsidRDefault="00576CCC" w14:paraId="3525D36D" w14:textId="77777777">
      <w:pPr>
        <w:pStyle w:val="Heading2"/>
        <w:rPr>
          <w:lang w:val="en-US"/>
        </w:rPr>
      </w:pPr>
      <w:r w:rsidRPr="007E09F9"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Pr="007E09F9" w:rsidR="00576CCC" w:rsidTr="00576CCC" w14:paraId="5F31A794" w14:textId="77777777">
        <w:tc>
          <w:tcPr>
            <w:tcW w:w="2972" w:type="dxa"/>
          </w:tcPr>
          <w:p w:rsidRPr="007E09F9" w:rsidR="00576CCC" w:rsidP="00D87A47" w:rsidRDefault="00576CCC" w14:paraId="072CDF82" w14:textId="7777777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This </w:t>
            </w:r>
            <w:r w:rsidRPr="007E09F9" w:rsidR="00D87A47">
              <w:rPr>
                <w:lang w:val="en-US"/>
              </w:rPr>
              <w:t>partner search can be published?</w:t>
            </w:r>
            <w:r w:rsidRPr="007E09F9"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Pr="0038150E" w:rsidR="00576CCC" w:rsidP="00861F70" w:rsidRDefault="0038150E" w14:paraId="5F8728B6" w14:textId="15AD6471">
            <w:pPr>
              <w:rPr>
                <w:bCs/>
                <w:i/>
                <w:lang w:val="en-US"/>
              </w:rPr>
            </w:pPr>
            <w:r w:rsidRPr="0038150E">
              <w:rPr>
                <w:bCs/>
                <w:i/>
                <w:lang w:val="en-US"/>
              </w:rPr>
              <w:t>Yes</w:t>
            </w:r>
          </w:p>
        </w:tc>
      </w:tr>
    </w:tbl>
    <w:p w:rsidRPr="007E09F9" w:rsidR="006A2FE9" w:rsidP="00576CCC" w:rsidRDefault="006A2FE9" w14:paraId="0EF6D453" w14:textId="77777777">
      <w:pPr>
        <w:rPr>
          <w:lang w:val="en-GB"/>
        </w:rPr>
      </w:pPr>
    </w:p>
    <w:sectPr w:rsidRPr="007E09F9" w:rsidR="006A2FE9" w:rsidSect="00074415">
      <w:headerReference w:type="default" r:id="rId11"/>
      <w:headerReference w:type="first" r:id="rId12"/>
      <w:footerReference w:type="first" r:id="rId13"/>
      <w:pgSz w:w="11906" w:h="16838" w:orient="portrait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982" w:rsidP="00473C16" w:rsidRDefault="00863982" w14:paraId="0C657A03" w14:textId="77777777">
      <w:pPr>
        <w:spacing w:after="0" w:line="240" w:lineRule="auto"/>
      </w:pPr>
      <w:r>
        <w:separator/>
      </w:r>
    </w:p>
  </w:endnote>
  <w:endnote w:type="continuationSeparator" w:id="0">
    <w:p w:rsidR="00863982" w:rsidP="00473C16" w:rsidRDefault="00863982" w14:paraId="0EB3CB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0A4D" w:rsidR="00080A4D" w:rsidP="00705A18" w:rsidRDefault="00705A18" w14:paraId="2EBAFCC8" w14:textId="77777777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 w:rsidRPr="00080A4D" w:rsid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 w:rsid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Pr="00080A4D" w:rsid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Pr="00080A4D" w:rsid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 w:rsidR="00080A4D">
      <w:rPr>
        <w:sz w:val="16"/>
        <w:szCs w:val="16"/>
        <w:lang w:val="en-US"/>
      </w:rPr>
      <w:t>programme</w:t>
    </w:r>
    <w:proofErr w:type="spellEnd"/>
    <w:r w:rsidRPr="00080A4D" w:rsid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982" w:rsidP="00473C16" w:rsidRDefault="00863982" w14:paraId="612D240D" w14:textId="77777777">
      <w:pPr>
        <w:spacing w:after="0" w:line="240" w:lineRule="auto"/>
      </w:pPr>
      <w:r>
        <w:separator/>
      </w:r>
    </w:p>
  </w:footnote>
  <w:footnote w:type="continuationSeparator" w:id="0">
    <w:p w:rsidR="00863982" w:rsidP="00473C16" w:rsidRDefault="00863982" w14:paraId="2039CA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C16" w:rsidRDefault="00C91437" w14:paraId="22E6004C" w14:textId="7777777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74415" w:rsidRDefault="00074415" w14:paraId="3C79E586" w14:textId="54AD5B33">
    <w:pPr>
      <w:pStyle w:val="Header"/>
    </w:pPr>
    <w:r w:rsidRPr="00473C16">
      <w:rPr>
        <w:noProof/>
        <w:lang w:val="en-US"/>
      </w:rPr>
      <w:drawing>
        <wp:inline distT="0" distB="0" distL="0" distR="0" wp14:anchorId="767BEEFD" wp14:editId="48D86D71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688" cy="54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</w:t>
    </w:r>
    <w:r w:rsidR="007526FA">
      <w:rPr>
        <w:lang w:val="en-US"/>
      </w:rPr>
      <w:t>: 26</w:t>
    </w:r>
    <w:r w:rsidR="007526FA">
      <w:rPr>
        <w:lang w:val="en-GB"/>
      </w:rPr>
      <w:t>/02/2023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271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F2A27"/>
    <w:rsid w:val="00143B66"/>
    <w:rsid w:val="00180DF3"/>
    <w:rsid w:val="00212FFF"/>
    <w:rsid w:val="002A531A"/>
    <w:rsid w:val="002F6D48"/>
    <w:rsid w:val="00331888"/>
    <w:rsid w:val="003568D4"/>
    <w:rsid w:val="0038150E"/>
    <w:rsid w:val="003876E6"/>
    <w:rsid w:val="003920AD"/>
    <w:rsid w:val="00424809"/>
    <w:rsid w:val="00473C16"/>
    <w:rsid w:val="004C21B9"/>
    <w:rsid w:val="004C6FBE"/>
    <w:rsid w:val="004E1271"/>
    <w:rsid w:val="00501853"/>
    <w:rsid w:val="00542A74"/>
    <w:rsid w:val="00556EC5"/>
    <w:rsid w:val="00576CCC"/>
    <w:rsid w:val="00577ABD"/>
    <w:rsid w:val="005F4A3F"/>
    <w:rsid w:val="00632BA3"/>
    <w:rsid w:val="006A2FE9"/>
    <w:rsid w:val="006D34C6"/>
    <w:rsid w:val="00705A18"/>
    <w:rsid w:val="00724F6A"/>
    <w:rsid w:val="0075040D"/>
    <w:rsid w:val="007526FA"/>
    <w:rsid w:val="007E09F9"/>
    <w:rsid w:val="00861F70"/>
    <w:rsid w:val="00863982"/>
    <w:rsid w:val="008A1B2E"/>
    <w:rsid w:val="008A2E7A"/>
    <w:rsid w:val="008F2245"/>
    <w:rsid w:val="008F47DE"/>
    <w:rsid w:val="00905BFF"/>
    <w:rsid w:val="009618EB"/>
    <w:rsid w:val="00967A04"/>
    <w:rsid w:val="00A515EB"/>
    <w:rsid w:val="00AA1CD7"/>
    <w:rsid w:val="00AC2B8C"/>
    <w:rsid w:val="00AE2852"/>
    <w:rsid w:val="00B23C91"/>
    <w:rsid w:val="00BC160D"/>
    <w:rsid w:val="00C36FAB"/>
    <w:rsid w:val="00C85774"/>
    <w:rsid w:val="00C91437"/>
    <w:rsid w:val="00CB7442"/>
    <w:rsid w:val="00CC0186"/>
    <w:rsid w:val="00CF58FB"/>
    <w:rsid w:val="00D066B1"/>
    <w:rsid w:val="00D13604"/>
    <w:rsid w:val="00D67A0A"/>
    <w:rsid w:val="00D76B19"/>
    <w:rsid w:val="00D87A47"/>
    <w:rsid w:val="00DD16E9"/>
    <w:rsid w:val="00DE1228"/>
    <w:rsid w:val="00DE2DD9"/>
    <w:rsid w:val="00DF2416"/>
    <w:rsid w:val="00E10D96"/>
    <w:rsid w:val="00E75558"/>
    <w:rsid w:val="00E97F53"/>
    <w:rsid w:val="00EC68CE"/>
    <w:rsid w:val="00EE3606"/>
    <w:rsid w:val="00EE563A"/>
    <w:rsid w:val="00EF1346"/>
    <w:rsid w:val="00F009B7"/>
    <w:rsid w:val="00F42516"/>
    <w:rsid w:val="00F46563"/>
    <w:rsid w:val="00F5331B"/>
    <w:rsid w:val="00F66044"/>
    <w:rsid w:val="00FB0C7A"/>
    <w:rsid w:val="00FC4A35"/>
    <w:rsid w:val="00FE3918"/>
    <w:rsid w:val="2B36F61E"/>
    <w:rsid w:val="2D0AAC5F"/>
    <w:rsid w:val="3AA50C7A"/>
    <w:rsid w:val="4F86F707"/>
    <w:rsid w:val="7000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FA5D"/>
  <w15:docId w15:val="{39A9A006-595D-46E4-A9A7-4620E91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3C16"/>
  </w:style>
  <w:style w:type="character" w:styleId="Heading1Char" w:customStyle="1">
    <w:name w:val="Heading 1 Char"/>
    <w:basedOn w:val="DefaultParagraphFont"/>
    <w:link w:val="Heading1"/>
    <w:uiPriority w:val="9"/>
    <w:rsid w:val="00542A74"/>
    <w:rPr>
      <w:rFonts w:ascii="Verdana" w:hAnsi="Verdana" w:eastAsiaTheme="majorEastAsi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6A2FE9"/>
    <w:rPr>
      <w:rFonts w:ascii="Verdana" w:hAnsi="Verdana" w:eastAsiaTheme="majorEastAsi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228"/>
    <w:rPr>
      <w:color w:val="954F72" w:themeColor="followedHyperlink"/>
      <w:u w:val="single"/>
    </w:rPr>
  </w:style>
  <w:style w:type="paragraph" w:styleId="Default" w:customStyle="1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styleId="Nevyeenzmnka1" w:customStyle="1">
    <w:name w:val="Nevyřešená zmínka1"/>
    <w:basedOn w:val="DefaultParagraphFont"/>
    <w:uiPriority w:val="99"/>
    <w:semiHidden/>
    <w:unhideWhenUsed/>
    <w:rsid w:val="004C6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9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2A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39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s-CZ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kreatins.c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6" ma:contentTypeDescription="Vytvoří nový dokument" ma:contentTypeScope="" ma:versionID="e18c0f12795442ee782b5ad161f737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c36a63465d04fda7c99088d29818fa8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C08A9-E948-4D02-B49C-7CBB0E500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820E8-01FB-4819-A617-1DF9579718FC}">
  <ds:schemaRefs>
    <ds:schemaRef ds:uri="http://schemas.microsoft.com/office/2006/metadata/properties"/>
    <ds:schemaRef ds:uri="http://schemas.microsoft.com/office/infopath/2007/PartnerControls"/>
    <ds:schemaRef ds:uri="88c5b8e1-5841-461e-b1b9-2b7e7a8eaf77"/>
    <ds:schemaRef ds:uri="e1b316f0-8304-4fae-a410-052f6b2d3f9e"/>
  </ds:schemaRefs>
</ds:datastoreItem>
</file>

<file path=customXml/itemProps3.xml><?xml version="1.0" encoding="utf-8"?>
<ds:datastoreItem xmlns:ds="http://schemas.openxmlformats.org/officeDocument/2006/customXml" ds:itemID="{41D19231-15B2-4BFA-8BB2-260799E1E1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Partner search form for Creative Europe project applications</dc:title>
  <dc:creator>Saxe Lomholt</dc:creator>
  <lastModifiedBy>Magdalena Müllerová | Kreativní Evropa Kultura</lastModifiedBy>
  <revision>5</revision>
  <dcterms:created xsi:type="dcterms:W3CDTF">2023-02-08T08:48:00.0000000Z</dcterms:created>
  <dcterms:modified xsi:type="dcterms:W3CDTF">2023-02-27T12:19:01.6258667Z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0x010100F76F5F640E3D4E49A8CCB7D1A3457815</vt:lpwstr>
  </property>
</Properties>
</file>