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664BF" w14:textId="77777777" w:rsidR="003F3B86" w:rsidRPr="00E73215" w:rsidRDefault="00D85C44" w:rsidP="00D85C44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>SZEGEDI PAPUCS –</w:t>
      </w:r>
      <w:r w:rsidR="006F11C0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 xml:space="preserve"> MESEÍRÓ</w:t>
      </w:r>
      <w:r w:rsidR="003F3B86" w:rsidRPr="00E73215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>PÁLYÁZAT</w:t>
      </w:r>
    </w:p>
    <w:p w14:paraId="4D03B446" w14:textId="77777777" w:rsidR="003F3B86" w:rsidRPr="003F3B86" w:rsidRDefault="003F3B86" w:rsidP="00D85C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3B86">
        <w:rPr>
          <w:rFonts w:ascii="Times New Roman" w:eastAsia="Times New Roman" w:hAnsi="Times New Roman" w:cs="Times New Roman"/>
          <w:sz w:val="24"/>
          <w:szCs w:val="24"/>
          <w:lang w:eastAsia="hu-HU"/>
        </w:rPr>
        <w:t>A Szegedi Papucsért Alapítvány és a Kövér Béla Bábszínház közös pályázati kiírása</w:t>
      </w:r>
    </w:p>
    <w:p w14:paraId="2227C6CF" w14:textId="77777777" w:rsidR="00FC2CB7" w:rsidRDefault="00FC2CB7" w:rsidP="00D85C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02C3D2" w14:textId="77777777" w:rsidR="003F3B86" w:rsidRPr="001E2A8D" w:rsidRDefault="003F3B86" w:rsidP="00D85C4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2A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Írj egy mesét a szegedi papucs</w:t>
      </w:r>
      <w:r w:rsidR="001E2A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ról</w:t>
      </w:r>
      <w:r w:rsidRPr="001E2A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! </w:t>
      </w:r>
    </w:p>
    <w:p w14:paraId="641F3A36" w14:textId="77777777" w:rsidR="003F3B86" w:rsidRDefault="003F3B86" w:rsidP="00D85C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3B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Felhívásunk </w:t>
      </w:r>
      <w:r w:rsidR="006F11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3F3B86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iskola felső tagozatosainak szól</w:t>
      </w:r>
      <w:r w:rsidR="00D85C4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3F3B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egy olyan mese megalkotására vonatkozik, </w:t>
      </w:r>
      <w:r w:rsidR="00D85C4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3F3B86">
        <w:rPr>
          <w:rFonts w:ascii="Times New Roman" w:eastAsia="Times New Roman" w:hAnsi="Times New Roman" w:cs="Times New Roman"/>
          <w:sz w:val="24"/>
          <w:szCs w:val="24"/>
          <w:lang w:eastAsia="hu-HU"/>
        </w:rPr>
        <w:t>mely a szegedi papucsot helyezi fókuszba. A téma tehát adott, na de hogy ez a mese kacagtató? Tanulságos? Hagyományokra építkező? Ezt mind a kis szerzőpalántára bízzuk.</w:t>
      </w:r>
    </w:p>
    <w:p w14:paraId="1D090B40" w14:textId="77777777" w:rsidR="003F3B86" w:rsidRPr="001E2A8D" w:rsidRDefault="003F3B86" w:rsidP="00D85C4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2A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Korosztályi besorolás:</w:t>
      </w:r>
    </w:p>
    <w:p w14:paraId="7F0163B9" w14:textId="77777777" w:rsidR="003F3B86" w:rsidRPr="003F3B86" w:rsidRDefault="006F11C0" w:rsidP="00D85C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4.–</w:t>
      </w:r>
      <w:r w:rsidR="001E2A8D">
        <w:rPr>
          <w:rFonts w:ascii="Times New Roman" w:eastAsia="Times New Roman" w:hAnsi="Times New Roman" w:cs="Times New Roman"/>
          <w:sz w:val="24"/>
          <w:szCs w:val="24"/>
          <w:lang w:eastAsia="hu-HU"/>
        </w:rPr>
        <w:t>6. évfolyam               2</w:t>
      </w:r>
      <w:r w:rsidR="003F3B86" w:rsidRPr="003F3B86">
        <w:rPr>
          <w:rFonts w:ascii="Times New Roman" w:eastAsia="Times New Roman" w:hAnsi="Times New Roman" w:cs="Times New Roman"/>
          <w:sz w:val="24"/>
          <w:szCs w:val="24"/>
          <w:lang w:eastAsia="hu-HU"/>
        </w:rPr>
        <w:t>-4 oldal terjedelemben</w:t>
      </w:r>
    </w:p>
    <w:p w14:paraId="735BA95D" w14:textId="77777777" w:rsidR="003F3B86" w:rsidRPr="003F3B86" w:rsidRDefault="006F11C0" w:rsidP="00D85C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7.–</w:t>
      </w:r>
      <w:r w:rsidR="003F3B86" w:rsidRPr="003F3B86">
        <w:rPr>
          <w:rFonts w:ascii="Times New Roman" w:eastAsia="Times New Roman" w:hAnsi="Times New Roman" w:cs="Times New Roman"/>
          <w:sz w:val="24"/>
          <w:szCs w:val="24"/>
          <w:lang w:eastAsia="hu-HU"/>
        </w:rPr>
        <w:t>8. évfolyam               3-6 oldal terjedelemben</w:t>
      </w:r>
    </w:p>
    <w:p w14:paraId="1E7D4A0D" w14:textId="77777777" w:rsidR="001E2A8D" w:rsidRPr="001E2A8D" w:rsidRDefault="001E2A8D" w:rsidP="00D85C4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2A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Beadási határidő: </w:t>
      </w:r>
    </w:p>
    <w:p w14:paraId="478E928A" w14:textId="77777777" w:rsidR="001E2A8D" w:rsidRDefault="001E2A8D" w:rsidP="00D85C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2022. szeptember 30.</w:t>
      </w:r>
      <w:r w:rsidR="00D85C4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Magyar Népmese Napja</w:t>
      </w:r>
    </w:p>
    <w:p w14:paraId="43988C5A" w14:textId="77777777" w:rsidR="003F3B86" w:rsidRPr="003F3B86" w:rsidRDefault="00C07325" w:rsidP="00D85C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1E2A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pályamunkákat</w:t>
      </w:r>
      <w:r w:rsidR="00C75F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elektronikusan ide várjuk: </w:t>
      </w:r>
      <w:hyperlink r:id="rId4" w:history="1">
        <w:r w:rsidRPr="00C07325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muveszetititkar@szegedibabszinhaz.hu</w:t>
        </w:r>
      </w:hyperlink>
    </w:p>
    <w:p w14:paraId="4E4D38D4" w14:textId="77777777" w:rsidR="003F3B86" w:rsidRPr="001E2A8D" w:rsidRDefault="003F3B86" w:rsidP="00D85C4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2A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Zsűri:</w:t>
      </w:r>
    </w:p>
    <w:p w14:paraId="0389F895" w14:textId="77777777" w:rsidR="003F3B86" w:rsidRPr="003F3B86" w:rsidRDefault="003F3B86" w:rsidP="00D85C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F3B86">
        <w:rPr>
          <w:rFonts w:ascii="Times New Roman" w:eastAsia="Times New Roman" w:hAnsi="Times New Roman" w:cs="Times New Roman"/>
          <w:sz w:val="24"/>
          <w:szCs w:val="24"/>
          <w:lang w:eastAsia="hu-HU"/>
        </w:rPr>
        <w:t>Vészits</w:t>
      </w:r>
      <w:proofErr w:type="spellEnd"/>
      <w:r w:rsidRPr="003F3B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Andrea – Móra Ferenc dédunokája, író, forgatókönyvíró, dramaturg</w:t>
      </w:r>
    </w:p>
    <w:p w14:paraId="5F121E41" w14:textId="77777777" w:rsidR="00814F2B" w:rsidRDefault="00247914" w:rsidP="00D85C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r w:rsidR="003F3B86" w:rsidRPr="003F3B86">
        <w:rPr>
          <w:rFonts w:ascii="Times New Roman" w:eastAsia="Times New Roman" w:hAnsi="Times New Roman" w:cs="Times New Roman"/>
          <w:sz w:val="24"/>
          <w:szCs w:val="24"/>
          <w:lang w:eastAsia="hu-HU"/>
        </w:rPr>
        <w:t>Bárká</w:t>
      </w:r>
      <w:r w:rsidR="00814F2B">
        <w:rPr>
          <w:rFonts w:ascii="Times New Roman" w:eastAsia="Times New Roman" w:hAnsi="Times New Roman" w:cs="Times New Roman"/>
          <w:sz w:val="24"/>
          <w:szCs w:val="24"/>
          <w:lang w:eastAsia="hu-HU"/>
        </w:rPr>
        <w:t>nyi Ildikó – Móra Ferenc Múzeum főmuzeológusa, néprajzkutató</w:t>
      </w:r>
    </w:p>
    <w:p w14:paraId="551F914F" w14:textId="77777777" w:rsidR="00247914" w:rsidRPr="003F3B86" w:rsidRDefault="00247914" w:rsidP="00247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3B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Kiss Ágnes – Kövér Béla Bábszínház igazgatója, bábművész </w:t>
      </w:r>
    </w:p>
    <w:p w14:paraId="37165A8B" w14:textId="77777777" w:rsidR="00247914" w:rsidRPr="003F3B86" w:rsidRDefault="00247914" w:rsidP="00247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3B86">
        <w:rPr>
          <w:rFonts w:ascii="Times New Roman" w:eastAsia="Times New Roman" w:hAnsi="Times New Roman" w:cs="Times New Roman"/>
          <w:sz w:val="24"/>
          <w:szCs w:val="24"/>
          <w:lang w:eastAsia="hu-HU"/>
        </w:rPr>
        <w:t>Schneider Jankó – Kövér Béla Bábszínház művészeti vezetője, bábművész, rendező</w:t>
      </w:r>
    </w:p>
    <w:p w14:paraId="6F9C4DFA" w14:textId="77777777" w:rsidR="003F3B86" w:rsidRPr="003F3B86" w:rsidRDefault="003F3B86" w:rsidP="00D85C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3B86">
        <w:rPr>
          <w:rFonts w:ascii="Times New Roman" w:eastAsia="Times New Roman" w:hAnsi="Times New Roman" w:cs="Times New Roman"/>
          <w:sz w:val="24"/>
          <w:szCs w:val="24"/>
          <w:lang w:eastAsia="hu-HU"/>
        </w:rPr>
        <w:t>Szögi Csaba – Szegedi Papucsért Alapítvány elnöke,</w:t>
      </w:r>
      <w:r w:rsidR="00814F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F3B86">
        <w:rPr>
          <w:rFonts w:ascii="Times New Roman" w:eastAsia="Times New Roman" w:hAnsi="Times New Roman" w:cs="Times New Roman"/>
          <w:sz w:val="24"/>
          <w:szCs w:val="24"/>
          <w:lang w:eastAsia="hu-HU"/>
        </w:rPr>
        <w:t>táncpedagógus</w:t>
      </w:r>
      <w:r w:rsidR="00814F2B">
        <w:rPr>
          <w:rFonts w:ascii="Times New Roman" w:eastAsia="Times New Roman" w:hAnsi="Times New Roman" w:cs="Times New Roman"/>
          <w:sz w:val="24"/>
          <w:szCs w:val="24"/>
          <w:lang w:eastAsia="hu-HU"/>
        </w:rPr>
        <w:t>, egyetemi adjunktus</w:t>
      </w:r>
    </w:p>
    <w:p w14:paraId="5A685499" w14:textId="77777777" w:rsidR="00C75F0C" w:rsidRPr="001E2A8D" w:rsidRDefault="00C75F0C" w:rsidP="00D85C4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2A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Díjak: </w:t>
      </w:r>
    </w:p>
    <w:p w14:paraId="6F825742" w14:textId="77777777" w:rsidR="00D85C44" w:rsidRDefault="00C75F0C" w:rsidP="00D85C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325">
        <w:rPr>
          <w:rFonts w:ascii="Times New Roman" w:eastAsia="Times New Roman" w:hAnsi="Times New Roman" w:cs="Times New Roman"/>
          <w:sz w:val="24"/>
          <w:szCs w:val="24"/>
          <w:lang w:eastAsia="hu-HU"/>
        </w:rPr>
        <w:t>Móra könyvkiadó ajándékcsomag</w:t>
      </w:r>
      <w:r w:rsidR="00D428B2" w:rsidRPr="00C07325">
        <w:rPr>
          <w:rFonts w:ascii="Times New Roman" w:eastAsia="Times New Roman" w:hAnsi="Times New Roman" w:cs="Times New Roman"/>
          <w:sz w:val="24"/>
          <w:szCs w:val="24"/>
          <w:lang w:eastAsia="hu-HU"/>
        </w:rPr>
        <w:t>jai, Móra Ferenc múzeum</w:t>
      </w:r>
      <w:r w:rsidRPr="00C073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belépői</w:t>
      </w:r>
      <w:r w:rsidR="008457B8" w:rsidRPr="00C07325">
        <w:rPr>
          <w:rFonts w:ascii="Times New Roman" w:eastAsia="Times New Roman" w:hAnsi="Times New Roman" w:cs="Times New Roman"/>
          <w:sz w:val="24"/>
          <w:szCs w:val="24"/>
          <w:lang w:eastAsia="hu-HU"/>
        </w:rPr>
        <w:t>, Kövér Béla Bábszínhá</w:t>
      </w:r>
      <w:r w:rsidR="00C073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színházjegyei. </w:t>
      </w:r>
    </w:p>
    <w:p w14:paraId="765A6B78" w14:textId="77777777" w:rsidR="00583FB8" w:rsidRDefault="00D428B2" w:rsidP="00D85C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D428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korosztályonként leg</w:t>
      </w:r>
      <w:r w:rsidR="001E2A8D">
        <w:rPr>
          <w:rFonts w:ascii="Times New Roman" w:eastAsia="Times New Roman" w:hAnsi="Times New Roman" w:cs="Times New Roman"/>
          <w:sz w:val="24"/>
          <w:szCs w:val="24"/>
          <w:lang w:eastAsia="hu-HU"/>
        </w:rPr>
        <w:t>izgalmasabbnak</w:t>
      </w:r>
      <w:r w:rsidRPr="00D428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ítélt </w:t>
      </w:r>
      <w:r w:rsidR="001E2A8D">
        <w:rPr>
          <w:rFonts w:ascii="Times New Roman" w:eastAsia="Times New Roman" w:hAnsi="Times New Roman" w:cs="Times New Roman"/>
          <w:sz w:val="24"/>
          <w:szCs w:val="24"/>
          <w:lang w:eastAsia="hu-HU"/>
        </w:rPr>
        <w:t>meséket</w:t>
      </w:r>
      <w:r w:rsidRPr="00D428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2023-as Szegedi Papucs Napja rendezvén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y</w:t>
      </w:r>
      <w:r w:rsidR="008457B8">
        <w:rPr>
          <w:rFonts w:ascii="Times New Roman" w:eastAsia="Times New Roman" w:hAnsi="Times New Roman" w:cs="Times New Roman"/>
          <w:sz w:val="24"/>
          <w:szCs w:val="24"/>
          <w:lang w:eastAsia="hu-HU"/>
        </w:rPr>
        <w:t>hez kapcsolódva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felolvassuk.</w:t>
      </w:r>
      <w:r w:rsidR="00583F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5D9DB66" w14:textId="77777777" w:rsidR="00D428B2" w:rsidRDefault="00D85C44" w:rsidP="00D85C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Célunk, hogy a legjobb meséből</w:t>
      </w:r>
      <w:r w:rsidR="002479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14F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 mesékből </w:t>
      </w:r>
      <w:r w:rsidR="00D428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bábszínházi előadás </w:t>
      </w:r>
      <w:r w:rsidR="001E2A8D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szülessen</w:t>
      </w:r>
      <w:r w:rsidR="00D428B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1C294D3" w14:textId="77777777" w:rsidR="00793E98" w:rsidRDefault="00793E98" w:rsidP="00D85C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D4220A" w14:textId="77777777" w:rsidR="003F3B86" w:rsidRDefault="003F3B86" w:rsidP="00D85C4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2A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Ragadj tollat! A szegedi papucsért!</w:t>
      </w:r>
    </w:p>
    <w:p w14:paraId="152ACD1A" w14:textId="77777777" w:rsidR="003C7E79" w:rsidRDefault="003C7E79" w:rsidP="003C7E7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60B0E7A" w14:textId="77777777" w:rsidR="00E73215" w:rsidRDefault="00E73215" w:rsidP="00D85C44">
      <w:pPr>
        <w:spacing w:line="276" w:lineRule="auto"/>
        <w:ind w:left="708" w:firstLine="708"/>
      </w:pPr>
      <w:r w:rsidRPr="00E73215">
        <w:rPr>
          <w:noProof/>
          <w:lang w:eastAsia="hu-HU"/>
        </w:rPr>
        <w:drawing>
          <wp:inline distT="0" distB="0" distL="0" distR="0" wp14:anchorId="1137225C" wp14:editId="0B2DD434">
            <wp:extent cx="2015490" cy="1343660"/>
            <wp:effectExtent l="0" t="0" r="3810" b="8890"/>
            <wp:docPr id="1" name="Kép 1" descr="Y:\AKTUÁL\szegedi papucs\Alapítvány\Logók\szp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KTUÁL\szegedi papucs\Alapítvány\Logók\szpa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C44">
        <w:t xml:space="preserve">     </w:t>
      </w:r>
      <w:r w:rsidR="003C7E79" w:rsidRPr="003C7E79">
        <w:rPr>
          <w:noProof/>
          <w:lang w:eastAsia="hu-HU"/>
        </w:rPr>
        <w:drawing>
          <wp:inline distT="0" distB="0" distL="0" distR="0" wp14:anchorId="78328BE1" wp14:editId="462D3165">
            <wp:extent cx="1455420" cy="1455420"/>
            <wp:effectExtent l="0" t="0" r="0" b="0"/>
            <wp:docPr id="3" name="Kép 3" descr="Y:\AKTUÁL\szegedi papucs\Alapítvány\Logók\KB Bábszínház hajo kic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KTUÁL\szegedi papucs\Alapítvány\Logók\KB Bábszínház hajo kics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3215" w:rsidSect="003C7E79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B86"/>
    <w:rsid w:val="001E2A8D"/>
    <w:rsid w:val="00247914"/>
    <w:rsid w:val="00390A12"/>
    <w:rsid w:val="003A68ED"/>
    <w:rsid w:val="003C7E79"/>
    <w:rsid w:val="003F3B86"/>
    <w:rsid w:val="00583FB8"/>
    <w:rsid w:val="00597AA4"/>
    <w:rsid w:val="006715BB"/>
    <w:rsid w:val="006F11C0"/>
    <w:rsid w:val="00793E98"/>
    <w:rsid w:val="00814F2B"/>
    <w:rsid w:val="008457B8"/>
    <w:rsid w:val="00B20561"/>
    <w:rsid w:val="00C07325"/>
    <w:rsid w:val="00C75F0C"/>
    <w:rsid w:val="00D428B2"/>
    <w:rsid w:val="00D85C44"/>
    <w:rsid w:val="00E73215"/>
    <w:rsid w:val="00FC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BE10F"/>
  <w15:chartTrackingRefBased/>
  <w15:docId w15:val="{C28D8070-023D-4B45-AC3E-43A5B297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75F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mailto:muveszetititkar@szegedibabszinha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szögi csaba</dc:creator>
  <cp:keywords/>
  <dc:description/>
  <cp:lastModifiedBy>KK3756</cp:lastModifiedBy>
  <cp:revision>2</cp:revision>
  <cp:lastPrinted>2022-05-26T09:49:00Z</cp:lastPrinted>
  <dcterms:created xsi:type="dcterms:W3CDTF">2022-06-21T08:25:00Z</dcterms:created>
  <dcterms:modified xsi:type="dcterms:W3CDTF">2022-06-21T08:25:00Z</dcterms:modified>
</cp:coreProperties>
</file>