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3328" w14:textId="77777777" w:rsidR="006C1EFF" w:rsidRPr="006C1EFF" w:rsidRDefault="003F15DA" w:rsidP="006C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Hozzájáruló </w:t>
      </w:r>
      <w:r w:rsidR="005C38BA" w:rsidRPr="00E64911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7A3A764C" w14:textId="09E231CA" w:rsidR="003F15DA" w:rsidRPr="003F15DA" w:rsidRDefault="00FF4E9B" w:rsidP="006C1E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…………….. (név)</w:t>
      </w:r>
      <w:r w:rsidR="00D53299">
        <w:rPr>
          <w:rFonts w:ascii="Times New Roman" w:hAnsi="Times New Roman" w:cs="Times New Roman"/>
          <w:sz w:val="24"/>
          <w:szCs w:val="24"/>
        </w:rPr>
        <w:t>, mint</w:t>
      </w:r>
      <w:r w:rsidR="007F7BF5">
        <w:rPr>
          <w:rFonts w:ascii="Times New Roman" w:hAnsi="Times New Roman" w:cs="Times New Roman"/>
          <w:sz w:val="24"/>
          <w:szCs w:val="24"/>
        </w:rPr>
        <w:t xml:space="preserve"> </w:t>
      </w:r>
      <w:r w:rsidR="00D2726C">
        <w:rPr>
          <w:rFonts w:ascii="Times New Roman" w:hAnsi="Times New Roman" w:cs="Times New Roman"/>
          <w:sz w:val="24"/>
          <w:szCs w:val="24"/>
        </w:rPr>
        <w:t xml:space="preserve">……………(gyermek </w:t>
      </w:r>
      <w:r w:rsidR="003124E5">
        <w:rPr>
          <w:rFonts w:ascii="Times New Roman" w:hAnsi="Times New Roman" w:cs="Times New Roman"/>
          <w:sz w:val="24"/>
          <w:szCs w:val="24"/>
        </w:rPr>
        <w:t>neve)</w:t>
      </w:r>
      <w:r>
        <w:rPr>
          <w:rFonts w:ascii="Times New Roman" w:hAnsi="Times New Roman" w:cs="Times New Roman"/>
          <w:sz w:val="24"/>
          <w:szCs w:val="24"/>
        </w:rPr>
        <w:t xml:space="preserve"> ……… (gyermek</w:t>
      </w:r>
      <w:r w:rsidR="00D53299">
        <w:rPr>
          <w:rFonts w:ascii="Times New Roman" w:hAnsi="Times New Roman" w:cs="Times New Roman"/>
          <w:sz w:val="24"/>
          <w:szCs w:val="24"/>
        </w:rPr>
        <w:t xml:space="preserve"> születési ideje)</w:t>
      </w:r>
      <w:r w:rsidR="004E084B">
        <w:rPr>
          <w:rFonts w:ascii="Times New Roman" w:hAnsi="Times New Roman" w:cs="Times New Roman"/>
          <w:sz w:val="24"/>
          <w:szCs w:val="24"/>
        </w:rPr>
        <w:t xml:space="preserve"> </w:t>
      </w:r>
      <w:r w:rsidR="003124E5">
        <w:rPr>
          <w:rFonts w:ascii="Times New Roman" w:hAnsi="Times New Roman" w:cs="Times New Roman"/>
          <w:sz w:val="24"/>
          <w:szCs w:val="24"/>
        </w:rPr>
        <w:t xml:space="preserve">gyermek </w:t>
      </w:r>
      <w:r w:rsidR="00D2726C">
        <w:rPr>
          <w:rFonts w:ascii="Times New Roman" w:eastAsia="Times New Roman" w:hAnsi="Times New Roman" w:cs="Times New Roman"/>
          <w:sz w:val="24"/>
          <w:szCs w:val="24"/>
          <w:lang w:eastAsia="zh-CN"/>
        </w:rPr>
        <w:t>törvényes képviselője</w:t>
      </w:r>
      <w:r w:rsidR="007F7BF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272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z (EU)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2016/679 európai parlamenti és tanácsi rendelet 6. cikk (1) bekezdés a) pontjára figyelemmel </w:t>
      </w:r>
      <w:r w:rsidR="007D68D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jelen nyilatkozat kitöltésével és aláírásá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val,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csatolt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datkezelési táj</w:t>
      </w:r>
      <w:bookmarkStart w:id="0" w:name="_GoBack"/>
      <w:bookmarkEnd w:id="0"/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ékoztató megismerését és az abban foglaltak tudomásul vételét követően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68D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kifejeze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tten hozzájárulok ahhoz, hogy a Magyarságkutató Intézet</w:t>
      </w:r>
      <w:r w:rsidR="00EA38E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mint Adatkezelő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B7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>Adatkezelési tájékoztatóban megjelölt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személyes adat</w:t>
      </w:r>
      <w:r w:rsidR="00DB7A96">
        <w:rPr>
          <w:rFonts w:ascii="Times New Roman" w:eastAsia="Times New Roman" w:hAnsi="Times New Roman" w:cs="Times New Roman"/>
          <w:sz w:val="24"/>
          <w:szCs w:val="24"/>
          <w:lang w:eastAsia="zh-CN"/>
        </w:rPr>
        <w:t>okat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ott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megjelölt céllal,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és 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az abban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ideig </w:t>
      </w:r>
      <w:r w:rsidR="002922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és módon </w:t>
      </w:r>
      <w:r w:rsidR="003F15DA" w:rsidRP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kezelje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14:paraId="2FD9299C" w14:textId="77777777" w:rsidR="003F15DA" w:rsidRPr="003F15DA" w:rsidRDefault="003F15DA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Jelen hozzájáruló nyilatkozat írásban, elektronikus</w:t>
      </w:r>
      <w:r w:rsidR="003124E5">
        <w:rPr>
          <w:rFonts w:ascii="Times New Roman" w:eastAsia="Times New Roman" w:hAnsi="Times New Roman" w:cs="Times New Roman"/>
          <w:sz w:val="24"/>
          <w:szCs w:val="24"/>
          <w:lang w:eastAsia="zh-CN"/>
        </w:rPr>
        <w:t>an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postai úton </w:t>
      </w:r>
      <w:r w:rsidR="00E535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="00E20CDE" w:rsidRPr="00E20C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Adatkezelési tájékoztatónak az érintetti jogok gyakorlásának közös szabályairól szóló 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10. 7. pontjában megadott elérhetőségen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keresztül bármikor díjmentesen visszavonható. A hozzájárulás visszavonása nem érinti a hozzájáruláson alapuló, a visszavonás előtti adatkezelés jogszerűségét.</w:t>
      </w:r>
    </w:p>
    <w:p w14:paraId="391E2402" w14:textId="77777777" w:rsidR="003F15DA" w:rsidRPr="003F15DA" w:rsidRDefault="003F15DA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582E80" w14:textId="77777777" w:rsidR="003F15DA" w:rsidRDefault="003F15DA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Jelen hozzájáruló nyilatkozat 2 (kettő) eredeti példányban készült, melyb</w:t>
      </w:r>
      <w:r w:rsidR="00D2726C">
        <w:rPr>
          <w:rFonts w:ascii="Times New Roman" w:eastAsia="Times New Roman" w:hAnsi="Times New Roman" w:cs="Times New Roman"/>
          <w:sz w:val="24"/>
          <w:szCs w:val="24"/>
          <w:lang w:eastAsia="zh-CN"/>
        </w:rPr>
        <w:t>ől 1 (egy) példány az érintett törvényes képviselőjét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 (egy) példány </w:t>
      </w:r>
      <w:r w:rsidR="0043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Adatkezelőt illeti.</w:t>
      </w:r>
    </w:p>
    <w:p w14:paraId="55FCD32B" w14:textId="77777777" w:rsidR="00AC6437" w:rsidRDefault="00AC6437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3DFD53" w14:textId="77777777" w:rsidR="00AC6437" w:rsidRPr="003F15DA" w:rsidRDefault="003124E5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Kelt: </w:t>
      </w:r>
    </w:p>
    <w:p w14:paraId="682C37C9" w14:textId="77777777" w:rsidR="00AC6437" w:rsidRDefault="00AC6437" w:rsidP="006C1E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6503AC" w14:textId="77777777" w:rsidR="00F97246" w:rsidRDefault="006C1EFF" w:rsidP="006C1E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554A954E" w14:textId="77777777" w:rsidR="006C1EFF" w:rsidRDefault="006C1EFF" w:rsidP="006C1EFF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C1EFF">
        <w:rPr>
          <w:rFonts w:ascii="Times New Roman" w:hAnsi="Times New Roman" w:cs="Times New Roman"/>
          <w:sz w:val="24"/>
          <w:szCs w:val="24"/>
        </w:rPr>
        <w:t>aláírás</w:t>
      </w:r>
    </w:p>
    <w:p w14:paraId="294EB78A" w14:textId="77777777" w:rsidR="00433525" w:rsidRPr="006C1EFF" w:rsidRDefault="003124E5" w:rsidP="006C1EFF">
      <w:pPr>
        <w:ind w:left="5245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 w:rsidR="00433525">
        <w:rPr>
          <w:rFonts w:ascii="Times New Roman" w:hAnsi="Times New Roman" w:cs="Times New Roman"/>
          <w:sz w:val="24"/>
          <w:szCs w:val="24"/>
        </w:rPr>
        <w:t>törvényes képviselő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33525" w:rsidRPr="006C1EFF" w:rsidSect="00A4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ona József Álmos">
    <w15:presenceInfo w15:providerId="None" w15:userId="Katona József Ál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BA"/>
    <w:rsid w:val="000F22C7"/>
    <w:rsid w:val="001C22AA"/>
    <w:rsid w:val="00200529"/>
    <w:rsid w:val="00211AD2"/>
    <w:rsid w:val="002922B5"/>
    <w:rsid w:val="002B4CBF"/>
    <w:rsid w:val="003124E5"/>
    <w:rsid w:val="003F15DA"/>
    <w:rsid w:val="00406A25"/>
    <w:rsid w:val="00433525"/>
    <w:rsid w:val="00434796"/>
    <w:rsid w:val="00487A28"/>
    <w:rsid w:val="004A509E"/>
    <w:rsid w:val="004E084B"/>
    <w:rsid w:val="005C38BA"/>
    <w:rsid w:val="006C1EFF"/>
    <w:rsid w:val="0078082A"/>
    <w:rsid w:val="007D68D9"/>
    <w:rsid w:val="007F7BF5"/>
    <w:rsid w:val="008B3734"/>
    <w:rsid w:val="00A35591"/>
    <w:rsid w:val="00A45281"/>
    <w:rsid w:val="00AC6437"/>
    <w:rsid w:val="00B07F46"/>
    <w:rsid w:val="00B145C4"/>
    <w:rsid w:val="00CC27B2"/>
    <w:rsid w:val="00D2726C"/>
    <w:rsid w:val="00D53299"/>
    <w:rsid w:val="00D81180"/>
    <w:rsid w:val="00DB7A96"/>
    <w:rsid w:val="00E20CDE"/>
    <w:rsid w:val="00E53530"/>
    <w:rsid w:val="00EA38E1"/>
    <w:rsid w:val="00F97246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535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35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35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5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5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535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35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35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5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5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Kápolnai Andrea</dc:creator>
  <cp:lastModifiedBy>Orbánné dr. Nagy Edit</cp:lastModifiedBy>
  <cp:revision>3</cp:revision>
  <cp:lastPrinted>2020-07-02T11:47:00Z</cp:lastPrinted>
  <dcterms:created xsi:type="dcterms:W3CDTF">2020-09-28T16:01:00Z</dcterms:created>
  <dcterms:modified xsi:type="dcterms:W3CDTF">2020-09-28T16:02:00Z</dcterms:modified>
</cp:coreProperties>
</file>